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CA457" w14:textId="7BAB03A2" w:rsidR="001C1B7E" w:rsidRDefault="00016766" w:rsidP="0001676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16766">
        <w:rPr>
          <w:rFonts w:ascii="標楷體" w:eastAsia="標楷體" w:hAnsi="標楷體" w:hint="eastAsia"/>
          <w:b/>
          <w:bCs/>
          <w:sz w:val="32"/>
          <w:szCs w:val="32"/>
        </w:rPr>
        <w:t>基隆市政府獎勵影視製作</w:t>
      </w:r>
      <w:r w:rsidR="00E33029" w:rsidRPr="00016766">
        <w:rPr>
          <w:rFonts w:ascii="標楷體" w:eastAsia="標楷體" w:hAnsi="標楷體" w:hint="eastAsia"/>
          <w:b/>
          <w:bCs/>
          <w:sz w:val="32"/>
          <w:szCs w:val="32"/>
        </w:rPr>
        <w:t>補</w:t>
      </w:r>
      <w:r w:rsidR="00E33029">
        <w:rPr>
          <w:rFonts w:ascii="標楷體" w:eastAsia="標楷體" w:hAnsi="標楷體" w:hint="eastAsia"/>
          <w:b/>
          <w:bCs/>
          <w:sz w:val="32"/>
          <w:szCs w:val="32"/>
        </w:rPr>
        <w:t>助</w:t>
      </w:r>
      <w:r w:rsidRPr="00016766">
        <w:rPr>
          <w:rFonts w:ascii="標楷體" w:eastAsia="標楷體" w:hAnsi="標楷體" w:hint="eastAsia"/>
          <w:b/>
          <w:bCs/>
          <w:sz w:val="32"/>
          <w:szCs w:val="32"/>
        </w:rPr>
        <w:t>申請文件檢核表</w:t>
      </w:r>
    </w:p>
    <w:p w14:paraId="08C77C6D" w14:textId="7DBFB1C9" w:rsidR="00016766" w:rsidRDefault="00016766" w:rsidP="00016766">
      <w:pPr>
        <w:jc w:val="right"/>
        <w:rPr>
          <w:rFonts w:ascii="標楷體" w:eastAsia="標楷體" w:hAnsi="標楷體"/>
          <w:b/>
          <w:bCs/>
          <w:sz w:val="16"/>
          <w:szCs w:val="16"/>
        </w:rPr>
      </w:pPr>
      <w:r w:rsidRPr="00016766">
        <w:rPr>
          <w:rFonts w:ascii="標楷體" w:eastAsia="標楷體" w:hAnsi="標楷體" w:hint="eastAsia"/>
          <w:b/>
          <w:bCs/>
          <w:sz w:val="16"/>
          <w:szCs w:val="16"/>
        </w:rPr>
        <w:t>114.01版本</w:t>
      </w:r>
    </w:p>
    <w:tbl>
      <w:tblPr>
        <w:tblStyle w:val="a7"/>
        <w:tblW w:w="8780" w:type="dxa"/>
        <w:tblLook w:val="04A0" w:firstRow="1" w:lastRow="0" w:firstColumn="1" w:lastColumn="0" w:noHBand="0" w:noVBand="1"/>
      </w:tblPr>
      <w:tblGrid>
        <w:gridCol w:w="2194"/>
        <w:gridCol w:w="2195"/>
        <w:gridCol w:w="1096"/>
        <w:gridCol w:w="1099"/>
        <w:gridCol w:w="1096"/>
        <w:gridCol w:w="1100"/>
      </w:tblGrid>
      <w:tr w:rsidR="00016766" w14:paraId="41D9CA38" w14:textId="77777777" w:rsidTr="008D1665">
        <w:trPr>
          <w:trHeight w:val="792"/>
        </w:trPr>
        <w:tc>
          <w:tcPr>
            <w:tcW w:w="2194" w:type="dxa"/>
            <w:vAlign w:val="center"/>
          </w:tcPr>
          <w:p w14:paraId="15B44512" w14:textId="67C0E17F" w:rsidR="00016766" w:rsidRPr="00016766" w:rsidRDefault="00016766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申請單位</w:t>
            </w:r>
          </w:p>
        </w:tc>
        <w:tc>
          <w:tcPr>
            <w:tcW w:w="6586" w:type="dxa"/>
            <w:gridSpan w:val="5"/>
          </w:tcPr>
          <w:p w14:paraId="4B98D96B" w14:textId="77777777" w:rsidR="00016766" w:rsidRDefault="00016766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25333E64" w14:textId="77777777" w:rsidTr="008D1665">
        <w:trPr>
          <w:trHeight w:val="583"/>
        </w:trPr>
        <w:tc>
          <w:tcPr>
            <w:tcW w:w="2194" w:type="dxa"/>
            <w:vMerge w:val="restart"/>
            <w:shd w:val="clear" w:color="auto" w:fill="D0CECE" w:themeFill="background2" w:themeFillShade="E6"/>
            <w:vAlign w:val="center"/>
          </w:tcPr>
          <w:p w14:paraId="5B2F92D8" w14:textId="31C80059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應備文件</w:t>
            </w:r>
          </w:p>
        </w:tc>
        <w:tc>
          <w:tcPr>
            <w:tcW w:w="2194" w:type="dxa"/>
            <w:vMerge w:val="restart"/>
            <w:shd w:val="clear" w:color="auto" w:fill="D0CECE" w:themeFill="background2" w:themeFillShade="E6"/>
            <w:vAlign w:val="center"/>
          </w:tcPr>
          <w:p w14:paraId="4B2153C4" w14:textId="5ACB8B9D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2195" w:type="dxa"/>
            <w:gridSpan w:val="2"/>
            <w:shd w:val="clear" w:color="auto" w:fill="D0CECE" w:themeFill="background2" w:themeFillShade="E6"/>
            <w:vAlign w:val="center"/>
          </w:tcPr>
          <w:p w14:paraId="0FCA2C18" w14:textId="77777777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自行檢核</w:t>
            </w:r>
          </w:p>
          <w:p w14:paraId="5897643D" w14:textId="0A4EE595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(請申請單位勾選)</w:t>
            </w:r>
          </w:p>
        </w:tc>
        <w:tc>
          <w:tcPr>
            <w:tcW w:w="2195" w:type="dxa"/>
            <w:gridSpan w:val="2"/>
            <w:shd w:val="clear" w:color="auto" w:fill="D0CECE" w:themeFill="background2" w:themeFillShade="E6"/>
            <w:vAlign w:val="center"/>
          </w:tcPr>
          <w:p w14:paraId="1369A80F" w14:textId="77777777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機關覆核</w:t>
            </w:r>
          </w:p>
          <w:p w14:paraId="42ED506D" w14:textId="71743D89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1676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(由</w:t>
            </w:r>
            <w:proofErr w:type="gramStart"/>
            <w:r w:rsidRPr="0001676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本府勾選</w:t>
            </w:r>
            <w:proofErr w:type="gramEnd"/>
            <w:r w:rsidRPr="0001676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66432A" w14:paraId="1BEAA13F" w14:textId="77777777" w:rsidTr="008D1665">
        <w:trPr>
          <w:trHeight w:val="583"/>
        </w:trPr>
        <w:tc>
          <w:tcPr>
            <w:tcW w:w="2194" w:type="dxa"/>
            <w:vMerge/>
            <w:shd w:val="clear" w:color="auto" w:fill="D0CECE" w:themeFill="background2" w:themeFillShade="E6"/>
          </w:tcPr>
          <w:p w14:paraId="40FC4F07" w14:textId="77777777" w:rsidR="0066432A" w:rsidRPr="00016766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D0CECE" w:themeFill="background2" w:themeFillShade="E6"/>
            <w:vAlign w:val="center"/>
          </w:tcPr>
          <w:p w14:paraId="2A70A7B2" w14:textId="77777777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D0CECE" w:themeFill="background2" w:themeFillShade="E6"/>
            <w:vAlign w:val="center"/>
          </w:tcPr>
          <w:p w14:paraId="6DE8C682" w14:textId="0E931FE3" w:rsidR="0066432A" w:rsidRPr="0066432A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6432A">
              <w:rPr>
                <w:rFonts w:ascii="標楷體" w:eastAsia="標楷體" w:hAnsi="標楷體" w:hint="eastAsia"/>
                <w:b/>
                <w:bCs/>
                <w:szCs w:val="24"/>
              </w:rPr>
              <w:t>符合</w:t>
            </w:r>
          </w:p>
        </w:tc>
        <w:tc>
          <w:tcPr>
            <w:tcW w:w="1099" w:type="dxa"/>
            <w:shd w:val="clear" w:color="auto" w:fill="D0CECE" w:themeFill="background2" w:themeFillShade="E6"/>
            <w:vAlign w:val="center"/>
          </w:tcPr>
          <w:p w14:paraId="3EDE1D93" w14:textId="0A0B9BA6" w:rsidR="0066432A" w:rsidRPr="0066432A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6432A">
              <w:rPr>
                <w:rFonts w:ascii="標楷體" w:eastAsia="標楷體" w:hAnsi="標楷體" w:hint="eastAsia"/>
                <w:b/>
                <w:bCs/>
                <w:szCs w:val="24"/>
              </w:rPr>
              <w:t>不符合</w:t>
            </w:r>
          </w:p>
        </w:tc>
        <w:tc>
          <w:tcPr>
            <w:tcW w:w="1096" w:type="dxa"/>
            <w:shd w:val="clear" w:color="auto" w:fill="D0CECE" w:themeFill="background2" w:themeFillShade="E6"/>
            <w:vAlign w:val="center"/>
          </w:tcPr>
          <w:p w14:paraId="3647B8D6" w14:textId="7B8B5B7A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6432A">
              <w:rPr>
                <w:rFonts w:ascii="標楷體" w:eastAsia="標楷體" w:hAnsi="標楷體" w:hint="eastAsia"/>
                <w:b/>
                <w:bCs/>
                <w:szCs w:val="24"/>
              </w:rPr>
              <w:t>符合</w:t>
            </w:r>
          </w:p>
        </w:tc>
        <w:tc>
          <w:tcPr>
            <w:tcW w:w="1099" w:type="dxa"/>
            <w:shd w:val="clear" w:color="auto" w:fill="D0CECE" w:themeFill="background2" w:themeFillShade="E6"/>
            <w:vAlign w:val="center"/>
          </w:tcPr>
          <w:p w14:paraId="6A2155EF" w14:textId="2C415414" w:rsidR="0066432A" w:rsidRPr="00016766" w:rsidRDefault="0066432A" w:rsidP="00DA31E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6432A">
              <w:rPr>
                <w:rFonts w:ascii="標楷體" w:eastAsia="標楷體" w:hAnsi="標楷體" w:hint="eastAsia"/>
                <w:b/>
                <w:bCs/>
                <w:szCs w:val="24"/>
              </w:rPr>
              <w:t>不符合</w:t>
            </w:r>
          </w:p>
        </w:tc>
      </w:tr>
      <w:tr w:rsidR="0066432A" w14:paraId="08EC4715" w14:textId="77777777" w:rsidTr="008D1665">
        <w:trPr>
          <w:trHeight w:val="657"/>
        </w:trPr>
        <w:tc>
          <w:tcPr>
            <w:tcW w:w="2194" w:type="dxa"/>
            <w:vMerge w:val="restart"/>
            <w:vAlign w:val="center"/>
          </w:tcPr>
          <w:p w14:paraId="39ED3F2C" w14:textId="488DF4FA" w:rsidR="0066432A" w:rsidRDefault="0066432A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6432A">
              <w:rPr>
                <w:rFonts w:ascii="標楷體" w:eastAsia="標楷體" w:hAnsi="標楷體" w:hint="eastAsia"/>
                <w:b/>
                <w:bCs/>
                <w:szCs w:val="24"/>
              </w:rPr>
              <w:t>申請表</w:t>
            </w:r>
          </w:p>
        </w:tc>
        <w:tc>
          <w:tcPr>
            <w:tcW w:w="2194" w:type="dxa"/>
            <w:vAlign w:val="center"/>
          </w:tcPr>
          <w:p w14:paraId="5D9D4157" w14:textId="45A3D74E" w:rsidR="0066432A" w:rsidRDefault="0066432A" w:rsidP="00DA31E8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1式10份</w:t>
            </w:r>
          </w:p>
        </w:tc>
        <w:tc>
          <w:tcPr>
            <w:tcW w:w="1096" w:type="dxa"/>
          </w:tcPr>
          <w:p w14:paraId="0992E339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4E095F2" w14:textId="6E2B2E0F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13AD962F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66E561F8" w14:textId="25DC68CF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17EE068A" w14:textId="77777777" w:rsidTr="008D1665">
        <w:trPr>
          <w:trHeight w:val="726"/>
        </w:trPr>
        <w:tc>
          <w:tcPr>
            <w:tcW w:w="2194" w:type="dxa"/>
            <w:vMerge/>
            <w:vAlign w:val="center"/>
          </w:tcPr>
          <w:p w14:paraId="06FDA938" w14:textId="77777777" w:rsidR="0066432A" w:rsidRPr="0066432A" w:rsidRDefault="0066432A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4C5187D5" w14:textId="4E3A79CF" w:rsidR="0066432A" w:rsidRDefault="0066432A" w:rsidP="00DA31E8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申請單位之大小章</w:t>
            </w:r>
          </w:p>
        </w:tc>
        <w:tc>
          <w:tcPr>
            <w:tcW w:w="1096" w:type="dxa"/>
          </w:tcPr>
          <w:p w14:paraId="6ED4E2F3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81365AE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1B30C983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39AF5F76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625D426E" w14:textId="77777777" w:rsidTr="008D1665">
        <w:trPr>
          <w:trHeight w:val="738"/>
        </w:trPr>
        <w:tc>
          <w:tcPr>
            <w:tcW w:w="2194" w:type="dxa"/>
            <w:vMerge/>
            <w:vAlign w:val="center"/>
          </w:tcPr>
          <w:p w14:paraId="217D995A" w14:textId="77777777" w:rsidR="0066432A" w:rsidRPr="0066432A" w:rsidRDefault="0066432A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6A70D487" w14:textId="0A1C2148" w:rsidR="0066432A" w:rsidRDefault="00DA31E8" w:rsidP="00DA31E8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各項資料與證明文件登載一致</w:t>
            </w:r>
          </w:p>
        </w:tc>
        <w:tc>
          <w:tcPr>
            <w:tcW w:w="1096" w:type="dxa"/>
          </w:tcPr>
          <w:p w14:paraId="05964026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027A401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3BCBAF07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10067258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177D6A37" w14:textId="77777777" w:rsidTr="008D1665">
        <w:trPr>
          <w:trHeight w:val="881"/>
        </w:trPr>
        <w:tc>
          <w:tcPr>
            <w:tcW w:w="2194" w:type="dxa"/>
            <w:vMerge/>
            <w:vAlign w:val="center"/>
          </w:tcPr>
          <w:p w14:paraId="2ECA5319" w14:textId="77777777" w:rsidR="0066432A" w:rsidRPr="0066432A" w:rsidRDefault="0066432A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22E2B775" w14:textId="66597BC0" w:rsidR="0066432A" w:rsidRDefault="00DA31E8" w:rsidP="00DA31E8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申請表與企劃書需裝訂</w:t>
            </w:r>
          </w:p>
        </w:tc>
        <w:tc>
          <w:tcPr>
            <w:tcW w:w="1096" w:type="dxa"/>
          </w:tcPr>
          <w:p w14:paraId="6EA4C104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418DBB87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755FF44B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D2BE1AB" w14:textId="77777777" w:rsidR="0066432A" w:rsidRDefault="0066432A" w:rsidP="0001676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103D6E7D" w14:textId="77777777" w:rsidTr="008D1665">
        <w:trPr>
          <w:trHeight w:val="583"/>
        </w:trPr>
        <w:tc>
          <w:tcPr>
            <w:tcW w:w="2194" w:type="dxa"/>
            <w:vAlign w:val="center"/>
          </w:tcPr>
          <w:p w14:paraId="6B6F97E4" w14:textId="0AB52C93" w:rsidR="0066432A" w:rsidRDefault="007D46EB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企劃書</w:t>
            </w:r>
          </w:p>
        </w:tc>
        <w:tc>
          <w:tcPr>
            <w:tcW w:w="2194" w:type="dxa"/>
            <w:vAlign w:val="center"/>
          </w:tcPr>
          <w:p w14:paraId="3322E690" w14:textId="637C5D96" w:rsidR="0066432A" w:rsidRDefault="007D46EB" w:rsidP="007D46E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1式10份</w:t>
            </w:r>
          </w:p>
        </w:tc>
        <w:tc>
          <w:tcPr>
            <w:tcW w:w="1096" w:type="dxa"/>
          </w:tcPr>
          <w:p w14:paraId="29192687" w14:textId="77777777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5CF3E8F8" w14:textId="33DC64F0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33F3FB87" w14:textId="77777777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143D56F3" w14:textId="42759578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6432A" w14:paraId="0796F95F" w14:textId="77777777" w:rsidTr="008D1665">
        <w:trPr>
          <w:trHeight w:val="1467"/>
        </w:trPr>
        <w:tc>
          <w:tcPr>
            <w:tcW w:w="2194" w:type="dxa"/>
            <w:vAlign w:val="center"/>
          </w:tcPr>
          <w:p w14:paraId="1FC46C75" w14:textId="7D8368CD" w:rsidR="0066432A" w:rsidRDefault="007D46EB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電子檔</w:t>
            </w:r>
          </w:p>
        </w:tc>
        <w:tc>
          <w:tcPr>
            <w:tcW w:w="2194" w:type="dxa"/>
            <w:vAlign w:val="center"/>
          </w:tcPr>
          <w:p w14:paraId="4D817D13" w14:textId="539A20DB" w:rsidR="0066432A" w:rsidRDefault="007D46EB" w:rsidP="007D46E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寄送至本府承辦人電子信箱</w:t>
            </w:r>
            <w:r w:rsidRPr="007D46EB">
              <w:rPr>
                <w:rFonts w:ascii="標楷體" w:eastAsia="標楷體" w:hAnsi="標楷體" w:hint="eastAsia"/>
                <w:b/>
                <w:bCs/>
                <w:szCs w:val="24"/>
              </w:rPr>
              <w:t>並來電(02-242011</w:t>
            </w:r>
            <w:r w:rsidR="0085269D">
              <w:rPr>
                <w:rFonts w:ascii="標楷體" w:eastAsia="標楷體" w:hAnsi="標楷體" w:hint="eastAsia"/>
                <w:b/>
                <w:bCs/>
                <w:szCs w:val="24"/>
              </w:rPr>
              <w:t>22</w:t>
            </w:r>
            <w:r w:rsidRPr="007D46EB">
              <w:rPr>
                <w:rFonts w:ascii="標楷體" w:eastAsia="標楷體" w:hAnsi="標楷體" w:hint="eastAsia"/>
                <w:b/>
                <w:bCs/>
                <w:szCs w:val="24"/>
              </w:rPr>
              <w:t>分機2911)確認</w:t>
            </w:r>
          </w:p>
        </w:tc>
        <w:tc>
          <w:tcPr>
            <w:tcW w:w="1096" w:type="dxa"/>
          </w:tcPr>
          <w:p w14:paraId="7B26E284" w14:textId="77777777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BA8210F" w14:textId="0B9F5906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6" w:type="dxa"/>
          </w:tcPr>
          <w:p w14:paraId="54A99448" w14:textId="77777777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99" w:type="dxa"/>
          </w:tcPr>
          <w:p w14:paraId="7C093083" w14:textId="240E5397" w:rsidR="0066432A" w:rsidRDefault="0066432A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F233D" w14:paraId="4CAA25F5" w14:textId="77777777" w:rsidTr="008D1665">
        <w:trPr>
          <w:trHeight w:val="667"/>
        </w:trPr>
        <w:tc>
          <w:tcPr>
            <w:tcW w:w="4389" w:type="dxa"/>
            <w:gridSpan w:val="2"/>
            <w:shd w:val="clear" w:color="auto" w:fill="D0CECE" w:themeFill="background2" w:themeFillShade="E6"/>
            <w:vAlign w:val="center"/>
          </w:tcPr>
          <w:p w14:paraId="23616BC7" w14:textId="4EE06975" w:rsidR="001F233D" w:rsidRDefault="001F233D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F23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申請單位自行檢核結果</w:t>
            </w:r>
          </w:p>
        </w:tc>
        <w:tc>
          <w:tcPr>
            <w:tcW w:w="4391" w:type="dxa"/>
            <w:gridSpan w:val="4"/>
            <w:shd w:val="clear" w:color="auto" w:fill="D0CECE" w:themeFill="background2" w:themeFillShade="E6"/>
            <w:vAlign w:val="center"/>
          </w:tcPr>
          <w:p w14:paraId="542C9056" w14:textId="77C57B7F" w:rsidR="001F233D" w:rsidRDefault="001F233D" w:rsidP="009411F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F23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機關覆核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結果</w:t>
            </w:r>
          </w:p>
        </w:tc>
      </w:tr>
      <w:tr w:rsidR="009411FB" w14:paraId="564A4262" w14:textId="77777777" w:rsidTr="008D1665">
        <w:trPr>
          <w:trHeight w:val="1063"/>
        </w:trPr>
        <w:tc>
          <w:tcPr>
            <w:tcW w:w="4389" w:type="dxa"/>
            <w:gridSpan w:val="2"/>
          </w:tcPr>
          <w:p w14:paraId="149134FF" w14:textId="7FFFC2E6" w:rsidR="009411FB" w:rsidRDefault="009411FB" w:rsidP="009411F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□確認無任何</w:t>
            </w:r>
            <w:r w:rsidRPr="009411FB">
              <w:rPr>
                <w:rFonts w:ascii="標楷體" w:eastAsia="標楷體" w:hAnsi="標楷體" w:hint="eastAsia"/>
                <w:b/>
                <w:bCs/>
                <w:szCs w:val="24"/>
              </w:rPr>
              <w:t>「基隆市政府獎勵影視製作補助辦法」</w:t>
            </w:r>
            <w:r w:rsidR="00583E56">
              <w:rPr>
                <w:rFonts w:ascii="標楷體" w:eastAsia="標楷體" w:hAnsi="標楷體" w:hint="eastAsia"/>
                <w:b/>
                <w:bCs/>
                <w:szCs w:val="24"/>
              </w:rPr>
              <w:t>(以下簡稱辦法)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第9條所列不予補助情事。</w:t>
            </w:r>
          </w:p>
          <w:p w14:paraId="349FD05F" w14:textId="20B1C14C" w:rsidR="009411FB" w:rsidRPr="009411FB" w:rsidRDefault="009411FB" w:rsidP="009411F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□自行檢核無誤後</w:t>
            </w:r>
            <w:r w:rsidR="00DF67CE">
              <w:rPr>
                <w:rFonts w:ascii="標楷體" w:eastAsia="標楷體" w:hAnsi="標楷體" w:hint="eastAsia"/>
                <w:b/>
                <w:bCs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逕寄本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府。</w:t>
            </w:r>
          </w:p>
          <w:p w14:paraId="41FDA710" w14:textId="09DDA45A" w:rsidR="009411FB" w:rsidRDefault="009411FB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16D94C58" w14:textId="0CFC2A61" w:rsidR="009411FB" w:rsidRDefault="00583E56" w:rsidP="00583E56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□查有辦法第9條所列不予補助情事，本案不予補助。</w:t>
            </w:r>
          </w:p>
          <w:p w14:paraId="660A4367" w14:textId="77777777" w:rsidR="00583E56" w:rsidRDefault="00583E56" w:rsidP="00583E56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□資料有誤，退件補正，文到7日內未補正，本案不予補助。</w:t>
            </w:r>
          </w:p>
          <w:p w14:paraId="6023BE59" w14:textId="405FDB8D" w:rsidR="00583E56" w:rsidRPr="00583E56" w:rsidRDefault="00583E56" w:rsidP="00583E56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□覆核無誤，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予初審。</w:t>
            </w:r>
          </w:p>
        </w:tc>
      </w:tr>
      <w:tr w:rsidR="00583E56" w14:paraId="56DD057D" w14:textId="77777777" w:rsidTr="008D1665">
        <w:trPr>
          <w:trHeight w:val="482"/>
        </w:trPr>
        <w:tc>
          <w:tcPr>
            <w:tcW w:w="4389" w:type="dxa"/>
            <w:gridSpan w:val="2"/>
            <w:shd w:val="clear" w:color="auto" w:fill="D0CECE" w:themeFill="background2" w:themeFillShade="E6"/>
          </w:tcPr>
          <w:p w14:paraId="5DC0FD99" w14:textId="06E79E25" w:rsidR="00583E56" w:rsidRPr="008D1665" w:rsidRDefault="00583E56" w:rsidP="0066432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8D16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請蓋申請</w:t>
            </w:r>
            <w:proofErr w:type="gramEnd"/>
            <w:r w:rsidRPr="008D16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單位負責人章及印鑑章</w:t>
            </w:r>
          </w:p>
        </w:tc>
        <w:tc>
          <w:tcPr>
            <w:tcW w:w="2195" w:type="dxa"/>
            <w:gridSpan w:val="2"/>
            <w:shd w:val="clear" w:color="auto" w:fill="D0CECE" w:themeFill="background2" w:themeFillShade="E6"/>
          </w:tcPr>
          <w:p w14:paraId="55E50956" w14:textId="417A4079" w:rsidR="00583E56" w:rsidRPr="008D1665" w:rsidRDefault="00583E56" w:rsidP="0066432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D16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承辦人</w:t>
            </w:r>
          </w:p>
        </w:tc>
        <w:tc>
          <w:tcPr>
            <w:tcW w:w="2195" w:type="dxa"/>
            <w:gridSpan w:val="2"/>
            <w:shd w:val="clear" w:color="auto" w:fill="D0CECE" w:themeFill="background2" w:themeFillShade="E6"/>
          </w:tcPr>
          <w:p w14:paraId="229F5DC5" w14:textId="33896E49" w:rsidR="00583E56" w:rsidRPr="008D1665" w:rsidRDefault="00583E56" w:rsidP="0066432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D16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科長</w:t>
            </w:r>
          </w:p>
        </w:tc>
      </w:tr>
      <w:tr w:rsidR="00583E56" w14:paraId="6C2D588F" w14:textId="77777777" w:rsidTr="008D1665">
        <w:trPr>
          <w:trHeight w:val="2652"/>
        </w:trPr>
        <w:tc>
          <w:tcPr>
            <w:tcW w:w="4389" w:type="dxa"/>
            <w:gridSpan w:val="2"/>
          </w:tcPr>
          <w:p w14:paraId="64C45BDD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A142F98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52735F4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B4AF8C3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43EA758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02B5E1B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8D9A693" w14:textId="77777777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E01C187" w14:textId="1B54B8E5" w:rsidR="00583E56" w:rsidRDefault="00583E56" w:rsidP="00583E5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申請日期：   年   月   日</w:t>
            </w:r>
          </w:p>
        </w:tc>
        <w:tc>
          <w:tcPr>
            <w:tcW w:w="2195" w:type="dxa"/>
            <w:gridSpan w:val="2"/>
          </w:tcPr>
          <w:p w14:paraId="3261F24B" w14:textId="77777777" w:rsidR="00583E56" w:rsidRDefault="00583E56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5" w:type="dxa"/>
            <w:gridSpan w:val="2"/>
          </w:tcPr>
          <w:p w14:paraId="346A46DD" w14:textId="6E43996E" w:rsidR="00583E56" w:rsidRDefault="00583E56" w:rsidP="0066432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307D18F9" w14:textId="77777777" w:rsidR="00016766" w:rsidRPr="0085269D" w:rsidRDefault="00016766" w:rsidP="0085269D">
      <w:pPr>
        <w:rPr>
          <w:rFonts w:ascii="標楷體" w:eastAsia="標楷體" w:hAnsi="標楷體" w:hint="eastAsia"/>
          <w:b/>
          <w:bCs/>
          <w:szCs w:val="24"/>
        </w:rPr>
      </w:pPr>
    </w:p>
    <w:sectPr w:rsidR="00016766" w:rsidRPr="008526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82D7A" w14:textId="77777777" w:rsidR="0010709C" w:rsidRDefault="0010709C" w:rsidP="00016766">
      <w:r>
        <w:separator/>
      </w:r>
    </w:p>
  </w:endnote>
  <w:endnote w:type="continuationSeparator" w:id="0">
    <w:p w14:paraId="73745CEA" w14:textId="77777777" w:rsidR="0010709C" w:rsidRDefault="0010709C" w:rsidP="0001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880E" w14:textId="77777777" w:rsidR="0010709C" w:rsidRDefault="0010709C" w:rsidP="00016766">
      <w:r>
        <w:separator/>
      </w:r>
    </w:p>
  </w:footnote>
  <w:footnote w:type="continuationSeparator" w:id="0">
    <w:p w14:paraId="381F05B3" w14:textId="77777777" w:rsidR="0010709C" w:rsidRDefault="0010709C" w:rsidP="0001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F6D"/>
    <w:rsid w:val="00016766"/>
    <w:rsid w:val="00103D9E"/>
    <w:rsid w:val="0010709C"/>
    <w:rsid w:val="00165001"/>
    <w:rsid w:val="0018289A"/>
    <w:rsid w:val="001C1B7E"/>
    <w:rsid w:val="001F233D"/>
    <w:rsid w:val="002350C5"/>
    <w:rsid w:val="00583E56"/>
    <w:rsid w:val="0066432A"/>
    <w:rsid w:val="007D46EB"/>
    <w:rsid w:val="0085269D"/>
    <w:rsid w:val="008D1665"/>
    <w:rsid w:val="00924B7B"/>
    <w:rsid w:val="009411FB"/>
    <w:rsid w:val="00B32EAD"/>
    <w:rsid w:val="00DA31E8"/>
    <w:rsid w:val="00DF67CE"/>
    <w:rsid w:val="00E33029"/>
    <w:rsid w:val="00F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D18D8"/>
  <w15:chartTrackingRefBased/>
  <w15:docId w15:val="{54D6C2D7-75B5-43E3-AF70-2A75A05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7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766"/>
    <w:rPr>
      <w:sz w:val="20"/>
      <w:szCs w:val="20"/>
    </w:rPr>
  </w:style>
  <w:style w:type="table" w:styleId="a7">
    <w:name w:val="Table Grid"/>
    <w:basedOn w:val="a1"/>
    <w:uiPriority w:val="39"/>
    <w:rsid w:val="0001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李宇文</dc:creator>
  <cp:keywords/>
  <dc:description/>
  <cp:lastModifiedBy>李宇文</cp:lastModifiedBy>
  <cp:revision>10</cp:revision>
  <dcterms:created xsi:type="dcterms:W3CDTF">2024-12-14T01:23:00Z</dcterms:created>
  <dcterms:modified xsi:type="dcterms:W3CDTF">2024-12-14T06:13:00Z</dcterms:modified>
</cp:coreProperties>
</file>